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0A" w:rsidRPr="00D703FA" w:rsidRDefault="004F200A" w:rsidP="004F200A">
      <w:pPr>
        <w:jc w:val="center"/>
        <w:rPr>
          <w:b/>
          <w:noProof/>
          <w:lang w:eastAsia="fr-FR"/>
        </w:rPr>
      </w:pPr>
      <w:r w:rsidRPr="00D703FA">
        <w:rPr>
          <w:b/>
          <w:noProof/>
          <w:lang w:eastAsia="fr-FR"/>
        </w:rPr>
        <w:t>Place du Four – Saint-Bénézet</w:t>
      </w:r>
    </w:p>
    <w:p w:rsidR="004F200A" w:rsidRPr="004F200A" w:rsidRDefault="004F200A" w:rsidP="004F200A">
      <w:pPr>
        <w:jc w:val="center"/>
        <w:rPr>
          <w:b/>
          <w:noProof/>
          <w:sz w:val="32"/>
          <w:szCs w:val="32"/>
          <w:lang w:eastAsia="fr-FR"/>
        </w:rPr>
      </w:pPr>
      <w:r w:rsidRPr="004F200A">
        <w:rPr>
          <w:b/>
          <w:noProof/>
          <w:sz w:val="32"/>
          <w:szCs w:val="32"/>
          <w:lang w:eastAsia="fr-FR"/>
        </w:rPr>
        <w:t>Avant</w:t>
      </w:r>
    </w:p>
    <w:p w:rsidR="004F200A" w:rsidRDefault="00D703FA">
      <w:r>
        <w:rPr>
          <w:noProof/>
          <w:lang w:eastAsia="fr-FR"/>
        </w:rPr>
        <w:drawing>
          <wp:inline distT="0" distB="0" distL="0" distR="0">
            <wp:extent cx="5757545" cy="291274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91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00A" w:rsidRPr="004F200A" w:rsidRDefault="004F200A" w:rsidP="004F200A">
      <w:pPr>
        <w:jc w:val="center"/>
        <w:rPr>
          <w:b/>
          <w:sz w:val="32"/>
          <w:szCs w:val="32"/>
        </w:rPr>
      </w:pPr>
      <w:r w:rsidRPr="004F200A">
        <w:rPr>
          <w:b/>
          <w:sz w:val="32"/>
          <w:szCs w:val="32"/>
        </w:rPr>
        <w:t>Après</w:t>
      </w:r>
    </w:p>
    <w:p w:rsidR="00B11E18" w:rsidRDefault="004F200A">
      <w:r>
        <w:rPr>
          <w:noProof/>
          <w:lang w:eastAsia="fr-FR"/>
        </w:rPr>
        <w:drawing>
          <wp:inline distT="0" distB="0" distL="0" distR="0">
            <wp:extent cx="5831416" cy="2915709"/>
            <wp:effectExtent l="19050" t="0" r="0" b="0"/>
            <wp:docPr id="1" name="Image 1" descr="C:\Users\Christine\AppData\Local\Microsoft\Windows\Temporary Internet Files\Content.Outlook\ERJW0EBW\La place sans cèdre sans micocoulier sans olivier recadrée like 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AppData\Local\Microsoft\Windows\Temporary Internet Files\Content.Outlook\ERJW0EBW\La place sans cèdre sans micocoulier sans olivier recadrée like Goog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08" cy="292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3FA" w:rsidRDefault="00D703FA" w:rsidP="00D703FA">
      <w:pPr>
        <w:jc w:val="both"/>
      </w:pPr>
      <w:r>
        <w:t>L</w:t>
      </w:r>
      <w:r w:rsidR="004F200A">
        <w:t>e cèdre de plusieurs centaines d’année</w:t>
      </w:r>
      <w:r w:rsidR="00C33500">
        <w:t>s</w:t>
      </w:r>
      <w:r w:rsidR="004F200A">
        <w:t xml:space="preserve"> a été abattu </w:t>
      </w:r>
      <w:r>
        <w:t>au nom du principe de précaution. Seule reste une partie du tronc ….</w:t>
      </w:r>
    </w:p>
    <w:p w:rsidR="00261665" w:rsidRDefault="00261665" w:rsidP="00D703FA">
      <w:pPr>
        <w:jc w:val="both"/>
      </w:pPr>
      <w:r>
        <w:t>D</w:t>
      </w:r>
      <w:r w:rsidR="00C33500">
        <w:t xml:space="preserve">écision </w:t>
      </w:r>
      <w:r>
        <w:t>prise et exécutée</w:t>
      </w:r>
      <w:r w:rsidR="00C33500">
        <w:t xml:space="preserve"> en </w:t>
      </w:r>
      <w:r>
        <w:t>24</w:t>
      </w:r>
      <w:r w:rsidR="004F200A">
        <w:t>H</w:t>
      </w:r>
      <w:r w:rsidR="00D703FA">
        <w:t> !</w:t>
      </w:r>
      <w:r w:rsidR="004F200A">
        <w:t xml:space="preserve"> </w:t>
      </w:r>
    </w:p>
    <w:p w:rsidR="00D703FA" w:rsidRDefault="00D703FA" w:rsidP="00D703FA">
      <w:pPr>
        <w:jc w:val="both"/>
      </w:pPr>
      <w:r>
        <w:t>N’y avait-il pas une autre solution pour sauve</w:t>
      </w:r>
      <w:r w:rsidR="00261665">
        <w:t>garde</w:t>
      </w:r>
      <w:r>
        <w:t>r cet arbre remarquable ?</w:t>
      </w:r>
    </w:p>
    <w:p w:rsidR="004F200A" w:rsidRDefault="004F200A"/>
    <w:sectPr w:rsidR="004F200A" w:rsidSect="00B1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4F200A"/>
    <w:rsid w:val="00261665"/>
    <w:rsid w:val="004F200A"/>
    <w:rsid w:val="0069108F"/>
    <w:rsid w:val="00B11E18"/>
    <w:rsid w:val="00C33500"/>
    <w:rsid w:val="00CE4BA9"/>
    <w:rsid w:val="00D7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2</cp:revision>
  <dcterms:created xsi:type="dcterms:W3CDTF">2022-05-30T06:59:00Z</dcterms:created>
  <dcterms:modified xsi:type="dcterms:W3CDTF">2022-05-30T06:59:00Z</dcterms:modified>
</cp:coreProperties>
</file>