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8F748" w14:textId="1E99D267" w:rsidR="00FA686D" w:rsidRDefault="00C74E35" w:rsidP="00C74E35">
      <w:pPr>
        <w:jc w:val="center"/>
      </w:pPr>
      <w:r>
        <w:t>Planche photographique</w:t>
      </w:r>
    </w:p>
    <w:p w14:paraId="66463EBB" w14:textId="77777777" w:rsidR="00C74E35" w:rsidRDefault="00C74E35"/>
    <w:p w14:paraId="7A1A9446" w14:textId="56E9ADFC" w:rsidR="00C74E35" w:rsidRDefault="00C74E35">
      <w:r>
        <w:t xml:space="preserve">Images de la </w:t>
      </w:r>
      <w:r w:rsidR="005D6253">
        <w:t>combe Bonnet</w:t>
      </w:r>
      <w:r>
        <w:t xml:space="preserve"> à </w:t>
      </w:r>
      <w:r w:rsidR="005D6253">
        <w:t>Châtenay</w:t>
      </w:r>
      <w:r>
        <w:t xml:space="preserve">, le </w:t>
      </w:r>
      <w:r w:rsidR="005D6253">
        <w:t>6 févri</w:t>
      </w:r>
      <w:r>
        <w:t>er 2024</w:t>
      </w:r>
    </w:p>
    <w:p w14:paraId="1B19DB66" w14:textId="27483BB2" w:rsidR="009E3B57" w:rsidRDefault="009E3B57"/>
    <w:p w14:paraId="0EA8C041" w14:textId="3AC51E7F" w:rsidR="00EA3012" w:rsidRDefault="00C74E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5AFB78" wp14:editId="21B36EA7">
                <wp:simplePos x="0" y="0"/>
                <wp:positionH relativeFrom="column">
                  <wp:posOffset>5310505</wp:posOffset>
                </wp:positionH>
                <wp:positionV relativeFrom="paragraph">
                  <wp:posOffset>1348740</wp:posOffset>
                </wp:positionV>
                <wp:extent cx="1062355" cy="504825"/>
                <wp:effectExtent l="0" t="0" r="2349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35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B89F6" w14:textId="3D516B15" w:rsidR="00C74E35" w:rsidRDefault="00C74E35">
                            <w:r>
                              <w:t xml:space="preserve">Vue </w:t>
                            </w:r>
                            <w:r w:rsidR="005D6253">
                              <w:t>du dépôt dans la combe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5AFB7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18.15pt;margin-top:106.2pt;width:83.65pt;height:3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">
                <v:textbox>
                  <w:txbxContent>
                    <w:p w14:paraId="577B89F6" w14:textId="3D516B15" w:rsidR="00C74E35" w:rsidRDefault="00C74E35">
                      <w:r>
                        <w:t xml:space="preserve">Vue </w:t>
                      </w:r>
                      <w:r w:rsidR="005D6253">
                        <w:t>du dépôt dans la combe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6253">
        <w:rPr>
          <w:noProof/>
        </w:rPr>
        <w:drawing>
          <wp:inline distT="0" distB="0" distL="0" distR="0" wp14:anchorId="372FAFC6" wp14:editId="38EDF805">
            <wp:extent cx="4905375" cy="5200650"/>
            <wp:effectExtent l="0" t="0" r="9525" b="0"/>
            <wp:docPr id="13706429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642960" name="Image 137064296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FDBC8" w14:textId="21C56CED" w:rsidR="00C74E35" w:rsidRDefault="00C74E35"/>
    <w:p w14:paraId="573C54E4" w14:textId="43549135" w:rsidR="00C74E35" w:rsidRDefault="00C74E3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10C2B6F" wp14:editId="18B4A821">
                <wp:simplePos x="0" y="0"/>
                <wp:positionH relativeFrom="column">
                  <wp:posOffset>5072380</wp:posOffset>
                </wp:positionH>
                <wp:positionV relativeFrom="paragraph">
                  <wp:posOffset>1404620</wp:posOffset>
                </wp:positionV>
                <wp:extent cx="1062355" cy="1228725"/>
                <wp:effectExtent l="0" t="0" r="23495" b="28575"/>
                <wp:wrapSquare wrapText="bothSides"/>
                <wp:docPr id="12414786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35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83B6B" w14:textId="270B3999" w:rsidR="00C74E35" w:rsidRDefault="005D6253" w:rsidP="00C74E35">
                            <w:r>
                              <w:t>Bidon de « cherokee », produit contre la rouille</w:t>
                            </w:r>
                            <w:r w:rsidR="00C74E35">
                              <w:t xml:space="preserve"> </w:t>
                            </w:r>
                            <w:r>
                              <w:t>des céréales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C2B6F" id="_x0000_s1027" type="#_x0000_t202" style="position:absolute;margin-left:399.4pt;margin-top:110.6pt;width:83.65pt;height:96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">
                <v:textbox>
                  <w:txbxContent>
                    <w:p w14:paraId="10283B6B" w14:textId="270B3999" w:rsidR="00C74E35" w:rsidRDefault="005D6253" w:rsidP="00C74E35">
                      <w:r>
                        <w:t>Bidon de « cherokee », produit contre la rouille</w:t>
                      </w:r>
                      <w:r w:rsidR="00C74E35">
                        <w:t xml:space="preserve"> </w:t>
                      </w:r>
                      <w:r>
                        <w:t>des céréales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6253">
        <w:rPr>
          <w:noProof/>
        </w:rPr>
        <w:drawing>
          <wp:inline distT="0" distB="0" distL="0" distR="0" wp14:anchorId="1E53825C" wp14:editId="67295D52">
            <wp:extent cx="4800600" cy="4305300"/>
            <wp:effectExtent l="0" t="0" r="0" b="0"/>
            <wp:docPr id="98056262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562621" name="Image 98056262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006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52DE7" w14:textId="570E2CF8" w:rsidR="00C74E35" w:rsidRDefault="00C74E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73751AB" wp14:editId="0DF698E6">
                <wp:simplePos x="0" y="0"/>
                <wp:positionH relativeFrom="column">
                  <wp:posOffset>4948555</wp:posOffset>
                </wp:positionH>
                <wp:positionV relativeFrom="paragraph">
                  <wp:posOffset>966470</wp:posOffset>
                </wp:positionV>
                <wp:extent cx="1062355" cy="771525"/>
                <wp:effectExtent l="0" t="0" r="23495" b="28575"/>
                <wp:wrapSquare wrapText="bothSides"/>
                <wp:docPr id="3160390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35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2CA9D" w14:textId="30FFA505" w:rsidR="00C74E35" w:rsidRDefault="005D6253" w:rsidP="00C74E35">
                            <w:r>
                              <w:t>Bidon de « prowl 400 », herbicide</w:t>
                            </w:r>
                            <w:r w:rsidR="00C74E35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751AB" id="_x0000_s1028" type="#_x0000_t202" style="position:absolute;margin-left:389.65pt;margin-top:76.1pt;width:83.65pt;height:60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">
                <v:textbox>
                  <w:txbxContent>
                    <w:p w14:paraId="2DF2CA9D" w14:textId="30FFA505" w:rsidR="00C74E35" w:rsidRDefault="005D6253" w:rsidP="00C74E35">
                      <w:r>
                        <w:t>Bidon de « prowl 400 », herbicide</w:t>
                      </w:r>
                      <w:r w:rsidR="00C74E35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6253">
        <w:rPr>
          <w:noProof/>
        </w:rPr>
        <w:drawing>
          <wp:inline distT="0" distB="0" distL="0" distR="0" wp14:anchorId="55DFFBF6" wp14:editId="3E9A7F86">
            <wp:extent cx="4810125" cy="3514725"/>
            <wp:effectExtent l="0" t="0" r="9525" b="9525"/>
            <wp:docPr id="154186463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864639" name="Image 154186463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630CD" w14:textId="41178FC3" w:rsidR="00C74E35" w:rsidRDefault="00C74E3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6A9E09E" wp14:editId="1FE2C128">
                <wp:simplePos x="0" y="0"/>
                <wp:positionH relativeFrom="column">
                  <wp:posOffset>5015230</wp:posOffset>
                </wp:positionH>
                <wp:positionV relativeFrom="paragraph">
                  <wp:posOffset>1223645</wp:posOffset>
                </wp:positionV>
                <wp:extent cx="1062355" cy="962025"/>
                <wp:effectExtent l="0" t="0" r="23495" b="28575"/>
                <wp:wrapSquare wrapText="bothSides"/>
                <wp:docPr id="18795523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35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D7A28" w14:textId="69D56B48" w:rsidR="00C74E35" w:rsidRDefault="005D6253" w:rsidP="00C74E35">
                            <w:r>
                              <w:t>Bidon de « sportak » et de « silwet » (herbicide)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9E09E" id="_x0000_s1029" type="#_x0000_t202" style="position:absolute;margin-left:394.9pt;margin-top:96.35pt;width:83.65pt;height:75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">
                <v:textbox>
                  <w:txbxContent>
                    <w:p w14:paraId="55CD7A28" w14:textId="69D56B48" w:rsidR="00C74E35" w:rsidRDefault="005D6253" w:rsidP="00C74E35">
                      <w:r>
                        <w:t>Bidon de « sportak » et de « silwet » (herbicide)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6253">
        <w:rPr>
          <w:noProof/>
        </w:rPr>
        <w:drawing>
          <wp:inline distT="0" distB="0" distL="0" distR="0" wp14:anchorId="3FF31411" wp14:editId="7854C57E">
            <wp:extent cx="4791075" cy="4086225"/>
            <wp:effectExtent l="0" t="0" r="9525" b="9525"/>
            <wp:docPr id="176382987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829872" name="Image 176382987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DD901" w14:textId="54B6105C" w:rsidR="00C74E35" w:rsidRDefault="00C74E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3E49FC2" wp14:editId="5F7D6C73">
                <wp:simplePos x="0" y="0"/>
                <wp:positionH relativeFrom="column">
                  <wp:posOffset>4910455</wp:posOffset>
                </wp:positionH>
                <wp:positionV relativeFrom="paragraph">
                  <wp:posOffset>1003935</wp:posOffset>
                </wp:positionV>
                <wp:extent cx="1062355" cy="904875"/>
                <wp:effectExtent l="0" t="0" r="23495" b="28575"/>
                <wp:wrapSquare wrapText="bothSides"/>
                <wp:docPr id="1159230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35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F6966" w14:textId="69B66CAA" w:rsidR="00C74E35" w:rsidRDefault="005D6253" w:rsidP="00C74E35">
                            <w:r>
                              <w:t>Bidons de « brior flo </w:t>
                            </w:r>
                            <w:proofErr w:type="gramStart"/>
                            <w:r>
                              <w:t>»,  «</w:t>
                            </w:r>
                            <w:proofErr w:type="gramEnd"/>
                            <w:r>
                              <w:t> citadene »</w:t>
                            </w:r>
                            <w:r w:rsidR="00C74E35">
                              <w:t xml:space="preserve"> </w:t>
                            </w:r>
                            <w:r>
                              <w:t>et autres produits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49FC2" id="_x0000_s1030" type="#_x0000_t202" style="position:absolute;margin-left:386.65pt;margin-top:79.05pt;width:83.65pt;height:71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">
                <v:textbox>
                  <w:txbxContent>
                    <w:p w14:paraId="43BF6966" w14:textId="69B66CAA" w:rsidR="00C74E35" w:rsidRDefault="005D6253" w:rsidP="00C74E35">
                      <w:r>
                        <w:t>Bidons de « brior flo </w:t>
                      </w:r>
                      <w:proofErr w:type="gramStart"/>
                      <w:r>
                        <w:t>»,  «</w:t>
                      </w:r>
                      <w:proofErr w:type="gramEnd"/>
                      <w:r>
                        <w:t> citadene »</w:t>
                      </w:r>
                      <w:r w:rsidR="00C74E35">
                        <w:t xml:space="preserve"> </w:t>
                      </w:r>
                      <w:r>
                        <w:t>et autres produits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6253">
        <w:rPr>
          <w:noProof/>
        </w:rPr>
        <w:drawing>
          <wp:inline distT="0" distB="0" distL="0" distR="0" wp14:anchorId="679E6DB7" wp14:editId="0EA3CFF7">
            <wp:extent cx="4781550" cy="4320540"/>
            <wp:effectExtent l="0" t="0" r="0" b="3810"/>
            <wp:docPr id="166536935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69356" name="Image 166536935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E3121" w14:textId="2A575CE3" w:rsidR="00C74E35" w:rsidRDefault="00C74E3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CF95589" wp14:editId="1C9F2240">
                <wp:simplePos x="0" y="0"/>
                <wp:positionH relativeFrom="column">
                  <wp:posOffset>4977130</wp:posOffset>
                </wp:positionH>
                <wp:positionV relativeFrom="paragraph">
                  <wp:posOffset>986155</wp:posOffset>
                </wp:positionV>
                <wp:extent cx="1062355" cy="714375"/>
                <wp:effectExtent l="0" t="0" r="23495" b="28575"/>
                <wp:wrapSquare wrapText="bothSides"/>
                <wp:docPr id="15283635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35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5A760" w14:textId="2C19D7DD" w:rsidR="00C74E35" w:rsidRDefault="00FF0143" w:rsidP="00C74E35">
                            <w:r>
                              <w:t>Bidon de « mageos md »</w:t>
                            </w:r>
                            <w:r w:rsidR="00C74E35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95589" id="_x0000_s1031" type="#_x0000_t202" style="position:absolute;margin-left:391.9pt;margin-top:77.65pt;width:83.65pt;height:56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">
                <v:textbox>
                  <w:txbxContent>
                    <w:p w14:paraId="0D45A760" w14:textId="2C19D7DD" w:rsidR="00C74E35" w:rsidRDefault="00FF0143" w:rsidP="00C74E35">
                      <w:r>
                        <w:t>Bidon de « mageos md »</w:t>
                      </w:r>
                      <w:r w:rsidR="00C74E35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6253">
        <w:rPr>
          <w:noProof/>
        </w:rPr>
        <w:drawing>
          <wp:inline distT="0" distB="0" distL="0" distR="0" wp14:anchorId="749336F8" wp14:editId="396F27C0">
            <wp:extent cx="4819650" cy="4114800"/>
            <wp:effectExtent l="0" t="0" r="0" b="0"/>
            <wp:docPr id="166738286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382863" name="Image 166738286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02901" w14:textId="1F2FDFA4" w:rsidR="00C74E35" w:rsidRDefault="00C74E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52EE21E" wp14:editId="42CEDF8A">
                <wp:simplePos x="0" y="0"/>
                <wp:positionH relativeFrom="column">
                  <wp:posOffset>4977130</wp:posOffset>
                </wp:positionH>
                <wp:positionV relativeFrom="paragraph">
                  <wp:posOffset>1404620</wp:posOffset>
                </wp:positionV>
                <wp:extent cx="1062355" cy="695325"/>
                <wp:effectExtent l="0" t="0" r="23495" b="28575"/>
                <wp:wrapSquare wrapText="bothSides"/>
                <wp:docPr id="20045639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35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45E35" w14:textId="1E601891" w:rsidR="00C74E35" w:rsidRDefault="00FF0143" w:rsidP="00C74E35">
                            <w:r>
                              <w:t>Bidon de « citadene » et autres produits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EE21E" id="_x0000_s1032" type="#_x0000_t202" style="position:absolute;margin-left:391.9pt;margin-top:110.6pt;width:83.65pt;height:54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">
                <v:textbox>
                  <w:txbxContent>
                    <w:p w14:paraId="01B45E35" w14:textId="1E601891" w:rsidR="00C74E35" w:rsidRDefault="00FF0143" w:rsidP="00C74E35">
                      <w:r>
                        <w:t>Bidon de « citadene » et autres produits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0143">
        <w:rPr>
          <w:noProof/>
        </w:rPr>
        <w:drawing>
          <wp:inline distT="0" distB="0" distL="0" distR="0" wp14:anchorId="0AA36C26" wp14:editId="74AD5A53">
            <wp:extent cx="4819650" cy="4320540"/>
            <wp:effectExtent l="0" t="0" r="0" b="3810"/>
            <wp:docPr id="30922128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221283" name="Image 30922128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D4686" w14:textId="5A36CECF" w:rsidR="00C74E35" w:rsidRDefault="00C74E35"/>
    <w:sectPr w:rsidR="00C74E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86D"/>
    <w:rsid w:val="00137B0C"/>
    <w:rsid w:val="00222370"/>
    <w:rsid w:val="005272B5"/>
    <w:rsid w:val="005D6253"/>
    <w:rsid w:val="009E3B57"/>
    <w:rsid w:val="00A338F3"/>
    <w:rsid w:val="00A92BA5"/>
    <w:rsid w:val="00C74E35"/>
    <w:rsid w:val="00E331BC"/>
    <w:rsid w:val="00EA3012"/>
    <w:rsid w:val="00F34DF5"/>
    <w:rsid w:val="00FA686D"/>
    <w:rsid w:val="00FF0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C34FD"/>
  <w15:chartTrackingRefBased/>
  <w15:docId w15:val="{F91CA6CD-4AF2-4197-A55A-B3D71835F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16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10</cp:revision>
  <cp:lastPrinted>2023-01-04T07:03:00Z</cp:lastPrinted>
  <dcterms:created xsi:type="dcterms:W3CDTF">2022-06-22T08:39:00Z</dcterms:created>
  <dcterms:modified xsi:type="dcterms:W3CDTF">2024-02-06T14:27:00Z</dcterms:modified>
</cp:coreProperties>
</file>